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ACCB2" w14:textId="77777777" w:rsidR="00F248C2" w:rsidRDefault="00B65A4E" w:rsidP="00C635A1">
      <w:pPr>
        <w:jc w:val="center"/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Danger in the Car Park</w:t>
      </w:r>
    </w:p>
    <w:p w14:paraId="1FBBB412" w14:textId="77777777" w:rsidR="00C635A1" w:rsidRPr="00F248C2" w:rsidRDefault="00C635A1">
      <w:pPr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Write full sentence answers for each question. You have been given the beginning of your sentence answer.</w:t>
      </w:r>
    </w:p>
    <w:p w14:paraId="7EF7CD3C" w14:textId="77777777" w:rsidR="0094705E" w:rsidRPr="0094705E" w:rsidRDefault="00C635A1" w:rsidP="0094705E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1. </w:t>
      </w:r>
      <w:r w:rsidR="0094705E">
        <w:rPr>
          <w:rFonts w:ascii="NSWPrintSolid" w:hAnsi="NSWPrintSolid"/>
          <w:sz w:val="40"/>
          <w:szCs w:val="40"/>
        </w:rPr>
        <w:t xml:space="preserve">Why didn’t Zac want to go to the supermarket?   </w:t>
      </w:r>
      <w:r w:rsidR="0094705E" w:rsidRPr="0094705E">
        <w:rPr>
          <w:rFonts w:ascii="NSWPrintSolid" w:hAnsi="NSWPrintSolid"/>
          <w:i/>
          <w:sz w:val="40"/>
          <w:szCs w:val="40"/>
        </w:rPr>
        <w:t>Zac didn’t want to go to the supermarket because ............</w:t>
      </w:r>
    </w:p>
    <w:p w14:paraId="03896791" w14:textId="77777777" w:rsidR="0094705E" w:rsidRPr="0094705E" w:rsidRDefault="0094705E" w:rsidP="0094705E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2. Why is a car park a dangerous place for children?   </w:t>
      </w:r>
      <w:r w:rsidRPr="0094705E">
        <w:rPr>
          <w:rFonts w:ascii="NSWPrintSolid" w:hAnsi="NSWPrintSolid"/>
          <w:i/>
          <w:sz w:val="40"/>
          <w:szCs w:val="40"/>
        </w:rPr>
        <w:t>A car park is a dangerous place for children because .............</w:t>
      </w:r>
    </w:p>
    <w:p w14:paraId="4956E763" w14:textId="77777777" w:rsidR="0094705E" w:rsidRDefault="00B65A4E" w:rsidP="0094705E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3. Ho</w:t>
      </w:r>
      <w:r w:rsidR="0094705E">
        <w:rPr>
          <w:rFonts w:ascii="NSWPrintSolid" w:hAnsi="NSWPrintSolid"/>
          <w:sz w:val="40"/>
          <w:szCs w:val="40"/>
        </w:rPr>
        <w:t xml:space="preserve">w did Zac try to help the little girl?  </w:t>
      </w:r>
      <w:r w:rsidR="0094705E" w:rsidRPr="0094705E">
        <w:rPr>
          <w:rFonts w:ascii="NSWPrintSolid" w:hAnsi="NSWPrintSolid"/>
          <w:i/>
          <w:sz w:val="40"/>
          <w:szCs w:val="40"/>
        </w:rPr>
        <w:t>Zac tried to help the</w:t>
      </w:r>
      <w:r w:rsidR="0094705E">
        <w:rPr>
          <w:rFonts w:ascii="NSWPrintSolid" w:hAnsi="NSWPrintSolid"/>
          <w:sz w:val="40"/>
          <w:szCs w:val="40"/>
        </w:rPr>
        <w:t xml:space="preserve"> little girl by ......................</w:t>
      </w:r>
    </w:p>
    <w:p w14:paraId="25F7A645" w14:textId="77777777" w:rsidR="0094705E" w:rsidRPr="0094705E" w:rsidRDefault="0094705E" w:rsidP="0094705E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4. Why do you think Zac dropped the bag of potatoes?   </w:t>
      </w:r>
      <w:r w:rsidRPr="0094705E">
        <w:rPr>
          <w:rFonts w:ascii="NSWPrintSolid" w:hAnsi="NSWPrintSolid"/>
          <w:i/>
          <w:sz w:val="40"/>
          <w:szCs w:val="40"/>
        </w:rPr>
        <w:t>Zac dropped the bag of potatoes because ..................</w:t>
      </w:r>
    </w:p>
    <w:p w14:paraId="28B26EB9" w14:textId="77777777" w:rsidR="0094705E" w:rsidRPr="0094705E" w:rsidRDefault="0094705E" w:rsidP="0094705E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5. Make a list of things that mum bought at the supermarket.   </w:t>
      </w:r>
      <w:r w:rsidRPr="0094705E">
        <w:rPr>
          <w:rFonts w:ascii="NSWPrintSolid" w:hAnsi="NSWPrintSolid"/>
          <w:i/>
          <w:sz w:val="40"/>
          <w:szCs w:val="40"/>
        </w:rPr>
        <w:t>Mum bought ...........................        at the supermarket.</w:t>
      </w:r>
    </w:p>
    <w:p w14:paraId="604E77E3" w14:textId="77777777" w:rsidR="0094705E" w:rsidRPr="0094705E" w:rsidRDefault="0094705E" w:rsidP="0094705E">
      <w:pPr>
        <w:rPr>
          <w:rFonts w:ascii="NSWPrintSolid" w:hAnsi="NSWPrintSolid"/>
          <w:i/>
          <w:sz w:val="40"/>
          <w:szCs w:val="40"/>
        </w:rPr>
      </w:pPr>
    </w:p>
    <w:p w14:paraId="3D5A20A6" w14:textId="77777777" w:rsidR="0094705E" w:rsidRDefault="0094705E" w:rsidP="00C635A1">
      <w:pPr>
        <w:rPr>
          <w:rFonts w:ascii="NSWPrintSolid" w:hAnsi="NSWPrintSolid"/>
          <w:i/>
          <w:sz w:val="40"/>
          <w:szCs w:val="40"/>
        </w:rPr>
      </w:pPr>
    </w:p>
    <w:p w14:paraId="45A34A55" w14:textId="77777777" w:rsidR="0094705E" w:rsidRDefault="0094705E" w:rsidP="00C635A1">
      <w:pPr>
        <w:rPr>
          <w:rFonts w:ascii="NSWPrintSolid" w:hAnsi="NSWPrintSolid"/>
          <w:i/>
          <w:sz w:val="40"/>
          <w:szCs w:val="40"/>
        </w:rPr>
      </w:pPr>
    </w:p>
    <w:p w14:paraId="24678A67" w14:textId="77777777" w:rsidR="0094705E" w:rsidRDefault="00B65A4E" w:rsidP="0094705E">
      <w:pPr>
        <w:jc w:val="center"/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Danger in the Car Park</w:t>
      </w:r>
      <w:bookmarkStart w:id="0" w:name="_GoBack"/>
      <w:bookmarkEnd w:id="0"/>
    </w:p>
    <w:p w14:paraId="33355DFF" w14:textId="77777777" w:rsidR="0094705E" w:rsidRPr="00F248C2" w:rsidRDefault="0094705E" w:rsidP="0094705E">
      <w:pPr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Write full sentence answers for each question. You have been given the beginning of your sentence answer.</w:t>
      </w:r>
    </w:p>
    <w:p w14:paraId="2163CB8B" w14:textId="77777777" w:rsidR="0094705E" w:rsidRPr="0094705E" w:rsidRDefault="0094705E" w:rsidP="0094705E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1. Why didn’t Zac want to go to the supermarket?   </w:t>
      </w:r>
      <w:r w:rsidRPr="0094705E">
        <w:rPr>
          <w:rFonts w:ascii="NSWPrintSolid" w:hAnsi="NSWPrintSolid"/>
          <w:i/>
          <w:sz w:val="40"/>
          <w:szCs w:val="40"/>
        </w:rPr>
        <w:t>Zac didn’t want to go to the supermarket because ............</w:t>
      </w:r>
    </w:p>
    <w:p w14:paraId="0C84470D" w14:textId="77777777" w:rsidR="0094705E" w:rsidRPr="0094705E" w:rsidRDefault="0094705E" w:rsidP="0094705E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2. Why is a car park a dangerous place for children?   </w:t>
      </w:r>
      <w:r w:rsidRPr="0094705E">
        <w:rPr>
          <w:rFonts w:ascii="NSWPrintSolid" w:hAnsi="NSWPrintSolid"/>
          <w:i/>
          <w:sz w:val="40"/>
          <w:szCs w:val="40"/>
        </w:rPr>
        <w:t>A car park is a dangerous place for children because .............</w:t>
      </w:r>
    </w:p>
    <w:p w14:paraId="49A67000" w14:textId="77777777" w:rsidR="0094705E" w:rsidRDefault="00B65A4E" w:rsidP="0094705E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3. H</w:t>
      </w:r>
      <w:r w:rsidR="0094705E">
        <w:rPr>
          <w:rFonts w:ascii="NSWPrintSolid" w:hAnsi="NSWPrintSolid"/>
          <w:sz w:val="40"/>
          <w:szCs w:val="40"/>
        </w:rPr>
        <w:t xml:space="preserve">ow did Zac try to help the little girl?  </w:t>
      </w:r>
      <w:r w:rsidR="0094705E" w:rsidRPr="0094705E">
        <w:rPr>
          <w:rFonts w:ascii="NSWPrintSolid" w:hAnsi="NSWPrintSolid"/>
          <w:i/>
          <w:sz w:val="40"/>
          <w:szCs w:val="40"/>
        </w:rPr>
        <w:t>Zac tried to help the</w:t>
      </w:r>
      <w:r w:rsidR="0094705E">
        <w:rPr>
          <w:rFonts w:ascii="NSWPrintSolid" w:hAnsi="NSWPrintSolid"/>
          <w:sz w:val="40"/>
          <w:szCs w:val="40"/>
        </w:rPr>
        <w:t xml:space="preserve"> little girl by ......................</w:t>
      </w:r>
    </w:p>
    <w:p w14:paraId="11238546" w14:textId="77777777" w:rsidR="0094705E" w:rsidRPr="0094705E" w:rsidRDefault="0094705E" w:rsidP="0094705E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4. Why do you think Zac dropped the bag of potatoes?   </w:t>
      </w:r>
      <w:r w:rsidRPr="0094705E">
        <w:rPr>
          <w:rFonts w:ascii="NSWPrintSolid" w:hAnsi="NSWPrintSolid"/>
          <w:i/>
          <w:sz w:val="40"/>
          <w:szCs w:val="40"/>
        </w:rPr>
        <w:t>Zac dropped the bag of potatoes because ..................</w:t>
      </w:r>
    </w:p>
    <w:p w14:paraId="1ABC76AB" w14:textId="77777777" w:rsidR="0094705E" w:rsidRPr="0094705E" w:rsidRDefault="0094705E" w:rsidP="00C635A1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lastRenderedPageBreak/>
        <w:t xml:space="preserve">5. Make a list of things that mum bought at the supermarket.   </w:t>
      </w:r>
      <w:r w:rsidRPr="0094705E">
        <w:rPr>
          <w:rFonts w:ascii="NSWPrintSolid" w:hAnsi="NSWPrintSolid"/>
          <w:i/>
          <w:sz w:val="40"/>
          <w:szCs w:val="40"/>
        </w:rPr>
        <w:t>Mum bought ...........................        at the supermarket.</w:t>
      </w:r>
    </w:p>
    <w:sectPr w:rsidR="0094705E" w:rsidRPr="0094705E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B64D2" w14:textId="77777777" w:rsidR="00B65A4E" w:rsidRDefault="00B65A4E" w:rsidP="00B65A4E">
      <w:r>
        <w:separator/>
      </w:r>
    </w:p>
  </w:endnote>
  <w:endnote w:type="continuationSeparator" w:id="0">
    <w:p w14:paraId="584E1AF8" w14:textId="77777777" w:rsidR="00B65A4E" w:rsidRDefault="00B65A4E" w:rsidP="00B6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SW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9B3A5" w14:textId="77777777" w:rsidR="00B65A4E" w:rsidRDefault="00B65A4E">
    <w:pPr>
      <w:pStyle w:val="Footer"/>
    </w:pPr>
    <w:r>
      <w:t>PM Level 18 “Danger in the Car Park”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1465A" w14:textId="77777777" w:rsidR="00B65A4E" w:rsidRDefault="00B65A4E" w:rsidP="00B65A4E">
      <w:r>
        <w:separator/>
      </w:r>
    </w:p>
  </w:footnote>
  <w:footnote w:type="continuationSeparator" w:id="0">
    <w:p w14:paraId="24DA06B8" w14:textId="77777777" w:rsidR="00B65A4E" w:rsidRDefault="00B65A4E" w:rsidP="00B65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C2"/>
    <w:rsid w:val="0076618E"/>
    <w:rsid w:val="0094705E"/>
    <w:rsid w:val="00B65A4E"/>
    <w:rsid w:val="00C06B4E"/>
    <w:rsid w:val="00C635A1"/>
    <w:rsid w:val="00D54396"/>
    <w:rsid w:val="00F2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B8C5A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B65A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65A4E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B65A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65A4E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B65A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65A4E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B65A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65A4E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Danger in the Car Park      L18</vt:lpstr>
    </vt:vector>
  </TitlesOfParts>
  <Company>ACT Department of Education and Training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Danger in the Car Park      L18</dc:title>
  <dc:subject/>
  <dc:creator>Linda Latter</dc:creator>
  <cp:keywords/>
  <dc:description/>
  <cp:lastModifiedBy>Ivan Dean</cp:lastModifiedBy>
  <cp:revision>3</cp:revision>
  <cp:lastPrinted>2007-02-27T05:07:00Z</cp:lastPrinted>
  <dcterms:created xsi:type="dcterms:W3CDTF">2011-08-13T06:50:00Z</dcterms:created>
  <dcterms:modified xsi:type="dcterms:W3CDTF">2011-08-13T06:51:00Z</dcterms:modified>
</cp:coreProperties>
</file>